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AA42F" w14:textId="3CFA3A7A" w:rsidR="00D5704A" w:rsidRPr="00D77364" w:rsidRDefault="00D5704A" w:rsidP="00332C7B">
      <w:pPr>
        <w:rPr>
          <w:rFonts w:ascii="Times New Roman" w:hAnsi="Times New Roman"/>
          <w:sz w:val="28"/>
          <w:szCs w:val="28"/>
          <w:lang w:val="sv-SE"/>
        </w:rPr>
      </w:pPr>
    </w:p>
    <w:p w14:paraId="7EB1EC76" w14:textId="77777777" w:rsidR="00CC2F37" w:rsidRPr="00CC2F37" w:rsidRDefault="00CC2F37" w:rsidP="00CC2F37">
      <w:pPr>
        <w:jc w:val="center"/>
        <w:rPr>
          <w:rFonts w:asciiTheme="majorHAnsi" w:hAnsiTheme="majorHAnsi" w:cstheme="majorHAnsi"/>
          <w:b/>
          <w:sz w:val="32"/>
          <w:szCs w:val="32"/>
          <w:lang w:eastAsia="vi-VN"/>
        </w:rPr>
      </w:pPr>
      <w:r w:rsidRPr="00CC2F37"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KẾ HOẠCH BÀI DẠY</w:t>
      </w:r>
    </w:p>
    <w:p w14:paraId="0AC96681" w14:textId="77777777" w:rsidR="00CC2F37" w:rsidRPr="00CC2F37" w:rsidRDefault="00CC2F37" w:rsidP="00CC2F37">
      <w:pPr>
        <w:rPr>
          <w:rFonts w:asciiTheme="majorHAnsi" w:hAnsiTheme="majorHAnsi" w:cstheme="majorHAnsi"/>
          <w:b/>
          <w:sz w:val="32"/>
          <w:szCs w:val="32"/>
          <w:lang w:eastAsia="vi-VN"/>
        </w:rPr>
      </w:pP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9"/>
        <w:gridCol w:w="5567"/>
      </w:tblGrid>
      <w:tr w:rsidR="00CC2F37" w:rsidRPr="00CC2F37" w14:paraId="4624BDC4" w14:textId="77777777" w:rsidTr="007A70A4">
        <w:trPr>
          <w:trHeight w:val="696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E0B3F" w14:textId="77777777" w:rsidR="00CC2F37" w:rsidRPr="00F54E96" w:rsidRDefault="00CC2F37" w:rsidP="007A70A4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eastAsia="vi-VN"/>
              </w:rPr>
            </w:pPr>
            <w:r w:rsidRPr="00F54E96">
              <w:rPr>
                <w:rFonts w:asciiTheme="majorHAnsi" w:hAnsiTheme="majorHAnsi" w:cstheme="majorHAnsi"/>
                <w:b/>
                <w:sz w:val="28"/>
                <w:szCs w:val="28"/>
                <w:lang w:eastAsia="vi-VN"/>
              </w:rPr>
              <w:t>Trường THCS Lý Thường Kiệt</w:t>
            </w:r>
          </w:p>
          <w:p w14:paraId="77B26C6A" w14:textId="77777777" w:rsidR="00CC2F37" w:rsidRPr="00CC2F37" w:rsidRDefault="00CC2F37" w:rsidP="007A70A4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</w:pPr>
            <w:r w:rsidRPr="00CC2F37"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  <w:t>Tổ: Toán - Tin</w:t>
            </w:r>
          </w:p>
        </w:tc>
        <w:tc>
          <w:tcPr>
            <w:tcW w:w="556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F61A84" w14:textId="77777777" w:rsidR="00CC2F37" w:rsidRPr="00CC2F37" w:rsidRDefault="00CC2F37" w:rsidP="007A70A4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</w:pPr>
            <w:r w:rsidRPr="00CC2F37"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  <w:t>Họ và tên giáo viên:</w:t>
            </w:r>
          </w:p>
          <w:p w14:paraId="0664051C" w14:textId="77777777" w:rsidR="00CC2F37" w:rsidRPr="00CC2F37" w:rsidRDefault="00CC2F37" w:rsidP="007A70A4">
            <w:pPr>
              <w:jc w:val="center"/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</w:pPr>
            <w:r w:rsidRPr="00CC2F37">
              <w:rPr>
                <w:rFonts w:asciiTheme="majorHAnsi" w:hAnsiTheme="majorHAnsi" w:cstheme="majorHAnsi"/>
                <w:b/>
                <w:sz w:val="32"/>
                <w:szCs w:val="32"/>
                <w:lang w:eastAsia="vi-VN"/>
              </w:rPr>
              <w:t>Nguyễn Thị Ánh Nguyệt</w:t>
            </w:r>
          </w:p>
        </w:tc>
      </w:tr>
    </w:tbl>
    <w:p w14:paraId="6909B05A" w14:textId="77777777" w:rsidR="00CC2F37" w:rsidRPr="00C338FA" w:rsidRDefault="00CC2F37" w:rsidP="00CC2F37">
      <w:pPr>
        <w:jc w:val="center"/>
        <w:rPr>
          <w:rFonts w:asciiTheme="majorHAnsi" w:hAnsiTheme="majorHAnsi" w:cstheme="majorHAnsi"/>
          <w:b/>
          <w:bCs/>
          <w:sz w:val="44"/>
          <w:szCs w:val="32"/>
          <w:lang w:eastAsia="vi-VN"/>
        </w:rPr>
      </w:pPr>
      <w:r w:rsidRPr="00C338FA">
        <w:rPr>
          <w:rFonts w:asciiTheme="majorHAnsi" w:hAnsiTheme="majorHAnsi" w:cstheme="majorHAnsi"/>
          <w:b/>
          <w:sz w:val="44"/>
          <w:szCs w:val="32"/>
          <w:lang w:val="nl-NL"/>
        </w:rPr>
        <w:t>ÔN TẬP GIỮA KÌ I</w:t>
      </w:r>
      <w:r w:rsidRPr="00C338FA">
        <w:rPr>
          <w:rFonts w:asciiTheme="majorHAnsi" w:hAnsiTheme="majorHAnsi" w:cstheme="majorHAnsi"/>
          <w:b/>
          <w:bCs/>
          <w:sz w:val="44"/>
          <w:szCs w:val="32"/>
          <w:lang w:eastAsia="vi-VN"/>
        </w:rPr>
        <w:t xml:space="preserve"> </w:t>
      </w:r>
    </w:p>
    <w:p w14:paraId="6FBA401A" w14:textId="619B8992" w:rsidR="00CC2F37" w:rsidRPr="00CC2F37" w:rsidRDefault="00CC2F37" w:rsidP="00CC2F37">
      <w:pPr>
        <w:jc w:val="center"/>
        <w:rPr>
          <w:rFonts w:asciiTheme="majorHAnsi" w:hAnsiTheme="majorHAnsi" w:cstheme="majorHAnsi"/>
          <w:b/>
          <w:sz w:val="32"/>
          <w:szCs w:val="32"/>
          <w:lang w:eastAsia="vi-VN"/>
        </w:rPr>
      </w:pPr>
      <w:r w:rsidRPr="00CC2F37"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Môn:</w:t>
      </w:r>
      <w:r w:rsidRPr="00CC2F37">
        <w:rPr>
          <w:rFonts w:asciiTheme="majorHAnsi" w:hAnsiTheme="majorHAnsi" w:cstheme="majorHAnsi"/>
          <w:b/>
          <w:sz w:val="32"/>
          <w:szCs w:val="32"/>
          <w:lang w:eastAsia="vi-VN"/>
        </w:rPr>
        <w:t xml:space="preserve"> Tin học. </w:t>
      </w:r>
      <w:r w:rsidRPr="00CC2F37"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Lớp:</w:t>
      </w:r>
      <w:r w:rsidR="00284B11">
        <w:rPr>
          <w:rFonts w:asciiTheme="majorHAnsi" w:hAnsiTheme="majorHAnsi" w:cstheme="majorHAnsi"/>
          <w:b/>
          <w:sz w:val="32"/>
          <w:szCs w:val="32"/>
          <w:lang w:eastAsia="vi-VN"/>
        </w:rPr>
        <w:t xml:space="preserve"> 7</w:t>
      </w:r>
    </w:p>
    <w:p w14:paraId="573A225A" w14:textId="77777777" w:rsidR="00CC2F37" w:rsidRPr="00CC2F37" w:rsidRDefault="00CC2F37" w:rsidP="00CC2F37">
      <w:pPr>
        <w:jc w:val="center"/>
        <w:rPr>
          <w:rFonts w:asciiTheme="majorHAnsi" w:hAnsiTheme="majorHAnsi" w:cstheme="majorHAnsi"/>
          <w:b/>
          <w:sz w:val="32"/>
          <w:szCs w:val="32"/>
          <w:lang w:eastAsia="vi-VN"/>
        </w:rPr>
      </w:pPr>
      <w:r w:rsidRPr="00CC2F37">
        <w:rPr>
          <w:rFonts w:asciiTheme="majorHAnsi" w:hAnsiTheme="majorHAnsi" w:cstheme="majorHAnsi"/>
          <w:b/>
          <w:bCs/>
          <w:sz w:val="32"/>
          <w:szCs w:val="32"/>
          <w:lang w:eastAsia="vi-VN"/>
        </w:rPr>
        <w:t>Thời gian thực hiện:</w:t>
      </w:r>
      <w:r w:rsidRPr="00CC2F37">
        <w:rPr>
          <w:rFonts w:asciiTheme="majorHAnsi" w:hAnsiTheme="majorHAnsi" w:cstheme="majorHAnsi"/>
          <w:b/>
          <w:sz w:val="32"/>
          <w:szCs w:val="32"/>
          <w:lang w:eastAsia="vi-VN"/>
        </w:rPr>
        <w:t xml:space="preserve"> 01 tiết</w:t>
      </w:r>
    </w:p>
    <w:p w14:paraId="729B1759" w14:textId="6476A6C5" w:rsidR="0079170A" w:rsidRPr="00D77364" w:rsidRDefault="00CC2F37" w:rsidP="00DD51DE">
      <w:pPr>
        <w:spacing w:line="360" w:lineRule="auto"/>
        <w:contextualSpacing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iCs/>
          <w:sz w:val="28"/>
          <w:szCs w:val="28"/>
          <w:lang w:val="nl-NL"/>
        </w:rPr>
        <w:t>I</w:t>
      </w:r>
      <w:r w:rsidR="0079170A" w:rsidRPr="00D77364">
        <w:rPr>
          <w:rFonts w:ascii="Times New Roman" w:hAnsi="Times New Roman"/>
          <w:b/>
          <w:bCs/>
          <w:iCs/>
          <w:sz w:val="28"/>
          <w:szCs w:val="28"/>
          <w:lang w:val="nl-NL"/>
        </w:rPr>
        <w:t>. MỤC TIÊU</w:t>
      </w:r>
    </w:p>
    <w:p w14:paraId="42DB9FB4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1. </w:t>
      </w:r>
      <w:r w:rsidR="00DD51DE"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Kiến thức</w:t>
      </w:r>
    </w:p>
    <w:p w14:paraId="7E8A854B" w14:textId="4F63073B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-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Củng cố kiến th</w:t>
      </w:r>
      <w:r w:rsidR="00CC2F3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ức </w:t>
      </w:r>
      <w:r w:rsidR="00284B11">
        <w:rPr>
          <w:rFonts w:ascii="Times New Roman" w:hAnsi="Times New Roman"/>
          <w:bCs/>
          <w:color w:val="000000"/>
          <w:sz w:val="28"/>
          <w:szCs w:val="28"/>
          <w:lang w:val="nl-NL"/>
        </w:rPr>
        <w:t>từ bài 1 tới</w:t>
      </w:r>
      <w:r w:rsidR="00CC2F37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bài 5</w:t>
      </w:r>
    </w:p>
    <w:p w14:paraId="646994E8" w14:textId="43B1EBA7" w:rsidR="0079170A" w:rsidRDefault="0079170A" w:rsidP="00DD51DE">
      <w:pPr>
        <w:spacing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-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Làm </w:t>
      </w:r>
      <w:r w:rsidR="00284B11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các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bài tập vận dụng</w:t>
      </w:r>
      <w:r w:rsidR="00284B11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từ bài 1 đến bài 5 chưa hoàn thành trong tiết học</w:t>
      </w:r>
    </w:p>
    <w:p w14:paraId="1BAA444E" w14:textId="01317B9D" w:rsidR="00910F8C" w:rsidRPr="00D77364" w:rsidRDefault="00910F8C" w:rsidP="00DD51DE">
      <w:pPr>
        <w:spacing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>Đối với HSKT:</w:t>
      </w: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 xml:space="preserve"> Nắm nội dung kiến thức ở mức độ thông hiểu</w:t>
      </w:r>
    </w:p>
    <w:p w14:paraId="418274ED" w14:textId="77777777" w:rsidR="00EC7C80" w:rsidRPr="00D77364" w:rsidRDefault="00EC7C80" w:rsidP="00EC7C80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2. Về năng lực</w:t>
      </w:r>
    </w:p>
    <w:p w14:paraId="44CC9079" w14:textId="77777777" w:rsidR="00EC7C80" w:rsidRPr="00D77364" w:rsidRDefault="00EC7C80" w:rsidP="00EC7C80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2.1. Năng lực chung</w:t>
      </w:r>
    </w:p>
    <w:p w14:paraId="76CF4CC4" w14:textId="561BD351" w:rsidR="00EC7C80" w:rsidRPr="00D77364" w:rsidRDefault="00284B11" w:rsidP="00284B1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- </w:t>
      </w:r>
      <w:r w:rsidR="00EC7C80"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tự chủ, tự học</w:t>
      </w:r>
      <w:r w:rsidR="00EC7C80" w:rsidRPr="00D77364">
        <w:rPr>
          <w:rFonts w:ascii="Times New Roman" w:hAnsi="Times New Roman"/>
          <w:sz w:val="28"/>
          <w:szCs w:val="28"/>
          <w:lang w:val="nl-NL"/>
        </w:rPr>
        <w:t xml:space="preserve">: Học sinh có khả năng 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>dựa vào kiến thức bài cũ</w:t>
      </w:r>
      <w:r w:rsidR="00EC7C80" w:rsidRPr="00D77364">
        <w:rPr>
          <w:rFonts w:ascii="Times New Roman" w:hAnsi="Times New Roman"/>
          <w:sz w:val="28"/>
          <w:szCs w:val="28"/>
          <w:lang w:val="nl-NL"/>
        </w:rPr>
        <w:t xml:space="preserve"> kết hợp với gợi ý của giáo viên để trả lời câu hỏi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>, bài tập liên quan.</w:t>
      </w:r>
    </w:p>
    <w:p w14:paraId="09C1011B" w14:textId="0486B3B4" w:rsidR="00BC19F1" w:rsidRPr="00D77364" w:rsidRDefault="00284B11" w:rsidP="00284B1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- </w:t>
      </w:r>
      <w:r w:rsidR="00EC7C80"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giao tiếp và hợp tác</w:t>
      </w:r>
      <w:r w:rsidR="00EC7C80" w:rsidRPr="00D77364">
        <w:rPr>
          <w:rFonts w:ascii="Times New Roman" w:hAnsi="Times New Roman"/>
          <w:sz w:val="28"/>
          <w:szCs w:val="28"/>
          <w:lang w:val="nl-NL"/>
        </w:rPr>
        <w:t xml:space="preserve">: Học sinh thảo luận nhóm để 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 xml:space="preserve"> giải một số bài tập liên quan.</w:t>
      </w:r>
    </w:p>
    <w:p w14:paraId="4C540CB3" w14:textId="233506C0" w:rsidR="00EC7C80" w:rsidRPr="00D77364" w:rsidRDefault="00284B11" w:rsidP="00284B1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sz w:val="28"/>
          <w:szCs w:val="28"/>
          <w:lang w:val="nl-NL"/>
        </w:rPr>
        <w:t xml:space="preserve">- </w:t>
      </w:r>
      <w:r w:rsidR="00EC7C80"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giải quyết vấn đề và sáng tạo</w:t>
      </w:r>
      <w:r w:rsidR="00EC7C80" w:rsidRPr="00D77364">
        <w:rPr>
          <w:rFonts w:ascii="Times New Roman" w:hAnsi="Times New Roman"/>
          <w:sz w:val="28"/>
          <w:szCs w:val="28"/>
          <w:lang w:val="nl-NL"/>
        </w:rPr>
        <w:t xml:space="preserve">: Học sinh </w:t>
      </w:r>
      <w:r w:rsidR="003F62A0" w:rsidRPr="00D77364">
        <w:rPr>
          <w:rFonts w:ascii="Times New Roman" w:hAnsi="Times New Roman"/>
          <w:sz w:val="28"/>
          <w:szCs w:val="28"/>
          <w:lang w:val="nl-NL"/>
        </w:rPr>
        <w:t xml:space="preserve">vận dụng vào cuộc sống thực tế </w:t>
      </w:r>
      <w:r>
        <w:rPr>
          <w:rFonts w:ascii="Times New Roman" w:hAnsi="Times New Roman"/>
          <w:sz w:val="28"/>
          <w:szCs w:val="28"/>
          <w:lang w:val="nl-NL"/>
        </w:rPr>
        <w:t>để giải quyết các vấn đề đã học như</w:t>
      </w:r>
      <w:r w:rsidR="003F62A0" w:rsidRPr="00D77364">
        <w:rPr>
          <w:rFonts w:ascii="Times New Roman" w:hAnsi="Times New Roman"/>
          <w:sz w:val="28"/>
          <w:szCs w:val="28"/>
          <w:lang w:val="nl-NL"/>
        </w:rPr>
        <w:t xml:space="preserve"> mạng </w:t>
      </w:r>
      <w:r>
        <w:rPr>
          <w:rFonts w:ascii="Times New Roman" w:hAnsi="Times New Roman"/>
          <w:sz w:val="28"/>
          <w:szCs w:val="28"/>
          <w:lang w:val="nl-NL"/>
        </w:rPr>
        <w:t>internet</w:t>
      </w:r>
      <w:r w:rsidR="003F62A0" w:rsidRPr="00D77364">
        <w:rPr>
          <w:rFonts w:ascii="Times New Roman" w:hAnsi="Times New Roman"/>
          <w:sz w:val="28"/>
          <w:szCs w:val="28"/>
          <w:lang w:val="nl-NL"/>
        </w:rPr>
        <w:t xml:space="preserve"> cho việc học tập, giải trí.</w:t>
      </w:r>
    </w:p>
    <w:p w14:paraId="4F780917" w14:textId="77777777" w:rsidR="00EC7C80" w:rsidRPr="00D77364" w:rsidRDefault="00EC7C80" w:rsidP="00EC7C80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vi-VN"/>
        </w:rPr>
        <w:t>2.2. Năng lực Tin học</w:t>
      </w:r>
    </w:p>
    <w:p w14:paraId="4B019DEF" w14:textId="77777777" w:rsidR="00EC7C80" w:rsidRPr="00D77364" w:rsidRDefault="00EC7C80" w:rsidP="00284B1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D77364">
        <w:rPr>
          <w:rFonts w:ascii="Times New Roman" w:hAnsi="Times New Roman"/>
          <w:sz w:val="28"/>
          <w:szCs w:val="28"/>
          <w:lang w:val="vi-VN"/>
        </w:rPr>
        <w:t>Thực hiện bài học này sẽ góp phần hình thành và phát triển một số thành tố năng lực Tin học của học sinh như sau:</w:t>
      </w:r>
    </w:p>
    <w:p w14:paraId="5415FB65" w14:textId="77777777" w:rsidR="0079170A" w:rsidRPr="00D77364" w:rsidRDefault="0079170A" w:rsidP="00DD51DE">
      <w:pPr>
        <w:spacing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3. Phẩm chất: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14:paraId="6A5A4621" w14:textId="77777777" w:rsidR="0079170A" w:rsidRPr="00D77364" w:rsidRDefault="0079170A" w:rsidP="00284B11">
      <w:pPr>
        <w:spacing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- Phát triển tinh thần hợp tác, chia sẻ tài nguyên và trách nhiệm trong làm việc nhóm.</w:t>
      </w:r>
    </w:p>
    <w:p w14:paraId="2441442B" w14:textId="77777777" w:rsidR="0079170A" w:rsidRPr="00D77364" w:rsidRDefault="0079170A" w:rsidP="00284B11">
      <w:pPr>
        <w:spacing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- Khuyến khích sự cởi mở, làm việc với mục tiêu chung và trách nhiệm cá nhân.</w:t>
      </w:r>
    </w:p>
    <w:p w14:paraId="76E0F9D6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II. THIẾT BỊ DẠY HỌC VÀ HỌC LIỆU</w:t>
      </w:r>
    </w:p>
    <w:p w14:paraId="2FDD8D3D" w14:textId="278F3110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1. Đối với giáo viên: 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Giáo án, tài liệu tham khảo, phòng máy vi tính, máy chiếu</w:t>
      </w:r>
      <w:r w:rsidR="003F62A0"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618038CC" w14:textId="29316278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2. Đối với học sinh:</w:t>
      </w:r>
      <w:r w:rsidR="00284B11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SGK, SBT, 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học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bài trước theo sự hướng dẫn của giáo viên.</w:t>
      </w:r>
    </w:p>
    <w:p w14:paraId="20B33369" w14:textId="77777777" w:rsidR="00284B11" w:rsidRDefault="00284B11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15C7FC8B" w14:textId="77777777" w:rsidR="00284B11" w:rsidRDefault="00284B11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34301938" w14:textId="77777777" w:rsidR="00284B11" w:rsidRDefault="00284B11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pt-BR"/>
        </w:rPr>
      </w:pPr>
    </w:p>
    <w:p w14:paraId="0F0FC992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sz w:val="28"/>
          <w:szCs w:val="28"/>
          <w:lang w:val="pt-BR"/>
        </w:rPr>
        <w:t>III. TIẾN TRÌNH DẠY</w:t>
      </w:r>
      <w:r w:rsidRPr="00D77364">
        <w:rPr>
          <w:rFonts w:ascii="Times New Roman" w:hAnsi="Times New Roman"/>
          <w:b/>
          <w:sz w:val="28"/>
          <w:szCs w:val="28"/>
          <w:lang w:val="vi-VN"/>
        </w:rPr>
        <w:t xml:space="preserve"> HỌC</w:t>
      </w:r>
    </w:p>
    <w:p w14:paraId="669B646B" w14:textId="34444014" w:rsidR="00284B11" w:rsidRDefault="0079170A" w:rsidP="00DD51DE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sz w:val="28"/>
          <w:szCs w:val="28"/>
          <w:lang w:val="nl-NL"/>
        </w:rPr>
        <w:t>A. HOẠT ĐỘNG KHỞI ĐỘNG</w:t>
      </w:r>
    </w:p>
    <w:p w14:paraId="0CCDD378" w14:textId="7B33557D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a. Mục tiêu: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Tạo tâm thế hứng thú cho học sinh </w:t>
      </w:r>
      <w:r w:rsidR="003F62A0" w:rsidRPr="00D77364">
        <w:rPr>
          <w:rFonts w:ascii="Times New Roman" w:hAnsi="Times New Roman"/>
          <w:sz w:val="28"/>
          <w:szCs w:val="28"/>
          <w:lang w:val="sv-SE"/>
        </w:rPr>
        <w:t>ôn tập các bài đã học</w:t>
      </w:r>
    </w:p>
    <w:p w14:paraId="4F36668E" w14:textId="51969E29" w:rsidR="0079170A" w:rsidRDefault="0079170A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b. Nội dung:</w:t>
      </w:r>
      <w:r w:rsidR="00284B11">
        <w:rPr>
          <w:rFonts w:ascii="Times New Roman" w:hAnsi="Times New Roman"/>
          <w:sz w:val="28"/>
          <w:szCs w:val="28"/>
          <w:lang w:val="sv-SE"/>
        </w:rPr>
        <w:t xml:space="preserve"> HS thực hiện yêu cầu của GV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284B11" w:rsidRPr="00284B11" w14:paraId="2C295A83" w14:textId="77777777" w:rsidTr="00284B11">
        <w:tc>
          <w:tcPr>
            <w:tcW w:w="9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5675" w14:textId="11C3D446" w:rsidR="00284B11" w:rsidRPr="00284B11" w:rsidRDefault="00284B11" w:rsidP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Nêu tên các trang mạng xã hội em đã học…………………………………………</w:t>
            </w:r>
          </w:p>
          <w:p w14:paraId="6E4D725D" w14:textId="49A4F6C9" w:rsidR="00284B11" w:rsidRPr="00284B11" w:rsidRDefault="00284B11" w:rsidP="00284B11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Em hãy phân tích mặt tích cực và tiêu cực của chúng?</w:t>
            </w:r>
          </w:p>
        </w:tc>
      </w:tr>
      <w:tr w:rsidR="00284B11" w:rsidRPr="00284B11" w14:paraId="7C73AABD" w14:textId="77777777" w:rsidTr="00284B11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2FD4" w14:textId="77777777" w:rsidR="00284B11" w:rsidRPr="00284B11" w:rsidRDefault="00284B11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Tích cực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27F" w14:textId="77777777" w:rsidR="00284B11" w:rsidRPr="00284B11" w:rsidRDefault="00284B11">
            <w:pPr>
              <w:spacing w:line="288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Tiêu cực</w:t>
            </w:r>
          </w:p>
        </w:tc>
      </w:tr>
      <w:tr w:rsidR="00284B11" w:rsidRPr="00284B11" w14:paraId="2716988F" w14:textId="77777777" w:rsidTr="00284B11"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53C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  <w:p w14:paraId="0CBD9350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  <w:p w14:paraId="5FC928EC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  <w:p w14:paraId="4333BCCD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E0DC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  <w:p w14:paraId="2B653057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  <w:p w14:paraId="63FC39F8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  <w:p w14:paraId="5E48BA0E" w14:textId="77777777" w:rsidR="00284B11" w:rsidRPr="00284B11" w:rsidRDefault="00284B11">
            <w:pPr>
              <w:spacing w:line="288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284B11">
              <w:rPr>
                <w:rFonts w:asciiTheme="majorHAnsi" w:hAnsiTheme="majorHAnsi" w:cstheme="majorHAnsi"/>
                <w:sz w:val="28"/>
                <w:szCs w:val="28"/>
              </w:rPr>
              <w:t>………………………………………..</w:t>
            </w:r>
          </w:p>
        </w:tc>
      </w:tr>
    </w:tbl>
    <w:p w14:paraId="750925C2" w14:textId="625FF067" w:rsidR="0079170A" w:rsidRDefault="0079170A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c. Sản phẩm học tập: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Câu trả lời của HS.</w:t>
      </w:r>
    </w:p>
    <w:p w14:paraId="15968C5E" w14:textId="35D1C465" w:rsidR="00910F8C" w:rsidRPr="00D77364" w:rsidRDefault="00910F8C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>Đối với HSKT:</w:t>
      </w: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 xml:space="preserve"> Cùng các bạn nhóm trao đổi nội dung bài học</w:t>
      </w:r>
    </w:p>
    <w:p w14:paraId="7AFA6AF3" w14:textId="1B76BAB6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d. Tổ chức thực hiện:</w:t>
      </w:r>
      <w:r w:rsidR="003F62A0" w:rsidRPr="00D77364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3F62A0" w:rsidRPr="00D77364">
        <w:rPr>
          <w:rFonts w:ascii="Times New Roman" w:hAnsi="Times New Roman"/>
          <w:bCs/>
          <w:sz w:val="28"/>
          <w:szCs w:val="28"/>
          <w:lang w:val="sv-SE"/>
        </w:rPr>
        <w:t xml:space="preserve">Giáo viên cho học sinh nhắc lại một </w:t>
      </w:r>
      <w:r w:rsidR="00CC2F37">
        <w:rPr>
          <w:rFonts w:ascii="Times New Roman" w:hAnsi="Times New Roman"/>
          <w:bCs/>
          <w:sz w:val="28"/>
          <w:szCs w:val="28"/>
          <w:lang w:val="sv-SE"/>
        </w:rPr>
        <w:t>số kiến thức đã học bài 1- bài 5</w:t>
      </w:r>
      <w:r w:rsidR="003F62A0" w:rsidRPr="00D77364">
        <w:rPr>
          <w:rFonts w:ascii="Times New Roman" w:hAnsi="Times New Roman"/>
          <w:bCs/>
          <w:sz w:val="28"/>
          <w:szCs w:val="28"/>
          <w:lang w:val="sv-SE"/>
        </w:rPr>
        <w:t>.</w:t>
      </w:r>
    </w:p>
    <w:p w14:paraId="24FAF28F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B. HOẠT ĐỘNG HÌNH THÀNH KIẾN THỨC</w:t>
      </w:r>
    </w:p>
    <w:p w14:paraId="4A382700" w14:textId="25E528BE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 xml:space="preserve">Hoạt động 1: </w:t>
      </w:r>
      <w:r w:rsidR="003F62A0" w:rsidRPr="00D77364">
        <w:rPr>
          <w:rFonts w:ascii="Times New Roman" w:hAnsi="Times New Roman"/>
          <w:b/>
          <w:sz w:val="28"/>
          <w:szCs w:val="28"/>
          <w:lang w:val="sv-SE"/>
        </w:rPr>
        <w:t>Nhắc lại kiến thức cũ</w:t>
      </w:r>
    </w:p>
    <w:p w14:paraId="673CF6AD" w14:textId="0C299BD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Ghi nhớ</w:t>
      </w:r>
      <w:r w:rsidR="00F16A55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lại các kiến thức bài 1 – bài 5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14:paraId="28D03639" w14:textId="1511B2A9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D77364">
        <w:rPr>
          <w:rFonts w:ascii="Times New Roman" w:hAnsi="Times New Roman"/>
          <w:bCs/>
          <w:sz w:val="28"/>
          <w:szCs w:val="28"/>
          <w:lang w:val="nl-NL"/>
        </w:rPr>
        <w:t xml:space="preserve"> Tìm hiểu, nghe giáo viên hướng dẫn, học sinh thảo luận, trao đổi.</w:t>
      </w:r>
    </w:p>
    <w:p w14:paraId="56BCE759" w14:textId="2B7BB62B" w:rsidR="0079170A" w:rsidRDefault="0079170A" w:rsidP="00DD51DE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Sản phẩm học tập: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Câu trả lời của học sinh</w:t>
      </w:r>
    </w:p>
    <w:p w14:paraId="7468C21D" w14:textId="6952671A" w:rsidR="00910F8C" w:rsidRPr="00D77364" w:rsidRDefault="00910F8C" w:rsidP="00DD51DE">
      <w:pPr>
        <w:spacing w:line="36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nl-NL"/>
        </w:rPr>
      </w:pP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>Đối với HSKT:</w:t>
      </w: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 xml:space="preserve"> nắm nội dung kiến thức phần thông hiểu</w:t>
      </w:r>
    </w:p>
    <w:p w14:paraId="2804157A" w14:textId="77777777" w:rsidR="0079170A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14:paraId="12E4EF59" w14:textId="77777777" w:rsidR="000C591A" w:rsidRPr="00D77364" w:rsidRDefault="000C591A" w:rsidP="00114C42">
      <w:pPr>
        <w:spacing w:before="120" w:after="1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1: GV chuyển giao nhiệm vụ học tập</w:t>
      </w:r>
    </w:p>
    <w:p w14:paraId="73BEE80B" w14:textId="77777777" w:rsidR="000C591A" w:rsidRDefault="000C591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1: </w:t>
      </w:r>
    </w:p>
    <w:p w14:paraId="7DD8EF78" w14:textId="77777777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+ Nêu các thiết bị vào – ra? </w:t>
      </w:r>
    </w:p>
    <w:p w14:paraId="0667CA01" w14:textId="77777777" w:rsidR="000C591A" w:rsidRPr="00D77364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Một số việc nên và không nên làm khi sử dụng máy tính</w:t>
      </w:r>
    </w:p>
    <w:p w14:paraId="56BD4222" w14:textId="77777777" w:rsidR="000C591A" w:rsidRDefault="000C591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2: </w:t>
      </w:r>
    </w:p>
    <w:p w14:paraId="359EEDEA" w14:textId="77777777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Hệ điều hành là gì? Phần mềm nào được cài đặt đầu tiên trong máy tính?</w:t>
      </w:r>
    </w:p>
    <w:p w14:paraId="2D1A0280" w14:textId="5A4FC604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 Nêu một số phần mềm học tập mà em đã biết và đã học?</w:t>
      </w:r>
    </w:p>
    <w:p w14:paraId="59DEAFD5" w14:textId="77777777" w:rsidR="000C591A" w:rsidRDefault="000C591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3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4F0C5538" w14:textId="77777777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Em hãy nêu cách tạo thư mục?</w:t>
      </w:r>
    </w:p>
    <w:p w14:paraId="326E9D38" w14:textId="28CD0126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lastRenderedPageBreak/>
        <w:t>+ E</w:t>
      </w:r>
      <w:r w:rsidR="00BE4DA0">
        <w:rPr>
          <w:rFonts w:ascii="Times New Roman" w:hAnsi="Times New Roman"/>
          <w:color w:val="000000"/>
          <w:sz w:val="28"/>
          <w:szCs w:val="28"/>
          <w:lang w:val="nl-NL"/>
        </w:rPr>
        <w:t>m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 hãy nêu các biện pháp bảo vệ dữ liệu trong máy tính?</w:t>
      </w:r>
    </w:p>
    <w:p w14:paraId="58922C95" w14:textId="77777777" w:rsidR="000C591A" w:rsidRDefault="000C591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4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7AC535A7" w14:textId="77777777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Nêu một số mạng xã hội mà em hay sử dụng?</w:t>
      </w:r>
    </w:p>
    <w:p w14:paraId="7AA84C96" w14:textId="2CC129F2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+ </w:t>
      </w:r>
      <w:r w:rsidR="00BE4DA0">
        <w:rPr>
          <w:rFonts w:ascii="Times New Roman" w:hAnsi="Times New Roman"/>
          <w:color w:val="000000"/>
          <w:sz w:val="28"/>
          <w:szCs w:val="28"/>
          <w:lang w:val="nl-NL"/>
        </w:rPr>
        <w:t>M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ục đích của chúng để làm gì?</w:t>
      </w:r>
    </w:p>
    <w:p w14:paraId="258F1FB0" w14:textId="77777777" w:rsidR="000C591A" w:rsidRDefault="000C591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5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7EBF6CE3" w14:textId="0972FCC3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 Cách ứng xử của em trên môi trường mạng xã hội?</w:t>
      </w:r>
    </w:p>
    <w:p w14:paraId="10C14B63" w14:textId="1B578222" w:rsidR="000C591A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 Làm thế nào để không nghiện Internet?</w:t>
      </w:r>
    </w:p>
    <w:p w14:paraId="6275BF73" w14:textId="77777777" w:rsidR="000C591A" w:rsidRPr="00D77364" w:rsidRDefault="000C591A" w:rsidP="00BE4DA0">
      <w:pPr>
        <w:spacing w:before="120" w:after="12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2:</w:t>
      </w:r>
      <w:r w:rsidRPr="00D77364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HS thực hiện nhiệm vụ học tập</w:t>
      </w:r>
    </w:p>
    <w:p w14:paraId="5A3E783E" w14:textId="77777777" w:rsidR="000C591A" w:rsidRPr="00D77364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HS tiếp nhận thông tin, trả lời câu hỏi</w:t>
      </w:r>
    </w:p>
    <w:p w14:paraId="2997B7B8" w14:textId="77777777" w:rsidR="000C591A" w:rsidRPr="00D77364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quan sát, nhận xét và hỗ trợ HS khi cần</w:t>
      </w:r>
    </w:p>
    <w:p w14:paraId="3C6FD57A" w14:textId="77777777" w:rsidR="000C591A" w:rsidRPr="00D77364" w:rsidRDefault="000C591A" w:rsidP="00BE4DA0">
      <w:pPr>
        <w:spacing w:before="120" w:after="12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3: Báo cáo kết quả hoạt động và thảo luận</w:t>
      </w:r>
    </w:p>
    <w:p w14:paraId="295D75AD" w14:textId="77777777" w:rsidR="000C591A" w:rsidRPr="00D77364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HS xung phong đứng tại chỗ trả lời câu hỏi.</w:t>
      </w:r>
    </w:p>
    <w:p w14:paraId="017824D9" w14:textId="77777777" w:rsidR="000C591A" w:rsidRPr="00D77364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gọi HS khác đánh giá, nhận xét.</w:t>
      </w:r>
    </w:p>
    <w:p w14:paraId="792A58BE" w14:textId="77777777" w:rsidR="000C591A" w:rsidRPr="00D77364" w:rsidRDefault="000C591A" w:rsidP="00BE4DA0">
      <w:pPr>
        <w:spacing w:before="120" w:after="12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4: Đánh giá kết quả thực hiện nhiệm vụ học tập</w:t>
      </w:r>
    </w:p>
    <w:p w14:paraId="092CB33D" w14:textId="689B6EE7" w:rsidR="000C591A" w:rsidRPr="00D77364" w:rsidRDefault="000C591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đánh giá, nhận xét, chuẩn kiến thức.</w:t>
      </w:r>
    </w:p>
    <w:p w14:paraId="460F116D" w14:textId="77777777" w:rsidR="0079170A" w:rsidRPr="00D77364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C. HOẠT ĐỘNG LUYỆN TẬP</w:t>
      </w:r>
    </w:p>
    <w:p w14:paraId="4B1C656D" w14:textId="77777777" w:rsidR="0079170A" w:rsidRPr="00D77364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a. Mục tiêu: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Củng cố lại kiến thức đã học thông qua bài tập </w:t>
      </w:r>
    </w:p>
    <w:p w14:paraId="1B6BF6D8" w14:textId="194A40D7" w:rsidR="0079170A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b. Nội dung: </w:t>
      </w:r>
      <w:r w:rsidR="000C591A">
        <w:rPr>
          <w:rFonts w:ascii="Times New Roman" w:hAnsi="Times New Roman"/>
          <w:bCs/>
          <w:color w:val="000000"/>
          <w:sz w:val="28"/>
          <w:szCs w:val="28"/>
          <w:lang w:val="nl-NL"/>
        </w:rPr>
        <w:t>Sử dụng SGK, SBT để hoàn thành các bài tập</w:t>
      </w:r>
    </w:p>
    <w:p w14:paraId="50A63D43" w14:textId="6D1124D1" w:rsidR="00910F8C" w:rsidRPr="00D77364" w:rsidRDefault="00910F8C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>Đối với HSKT:</w:t>
      </w:r>
      <w:r>
        <w:rPr>
          <w:rFonts w:ascii="Times New Roman" w:hAnsi="Times New Roman"/>
          <w:bCs/>
          <w:color w:val="FF0000"/>
          <w:sz w:val="28"/>
          <w:szCs w:val="28"/>
          <w:lang w:val="nl-NL"/>
        </w:rPr>
        <w:t xml:space="preserve"> cùng các bạn trả lời nội dung bài tập</w:t>
      </w:r>
    </w:p>
    <w:p w14:paraId="17E973B2" w14:textId="77777777" w:rsidR="0079170A" w:rsidRPr="00D77364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Sản phẩm học tập: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Kết quả của HS.</w:t>
      </w:r>
    </w:p>
    <w:p w14:paraId="7208221E" w14:textId="77777777" w:rsidR="0079170A" w:rsidRPr="00D77364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d. Tổ chức thực hiện:</w:t>
      </w:r>
    </w:p>
    <w:p w14:paraId="3D11CA6A" w14:textId="210F8FCC" w:rsidR="0079170A" w:rsidRPr="00D77364" w:rsidRDefault="0079170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- GV yêu cầu HS thực hiện </w:t>
      </w:r>
      <w:r w:rsidR="00215A33"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>theo yêu cầu</w:t>
      </w:r>
    </w:p>
    <w:p w14:paraId="6E8F258A" w14:textId="6D0C4F49" w:rsidR="0079170A" w:rsidRPr="00D77364" w:rsidRDefault="0079170A" w:rsidP="00BE4DA0">
      <w:pPr>
        <w:spacing w:before="120" w:after="120" w:line="360" w:lineRule="auto"/>
        <w:ind w:firstLine="720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>- HS tiếp nhận nhiệm vụ, tiến hành thảo luận, đưa ra đáp án</w:t>
      </w:r>
    </w:p>
    <w:p w14:paraId="20DF7B91" w14:textId="77777777" w:rsidR="0079170A" w:rsidRPr="00D77364" w:rsidRDefault="0079170A" w:rsidP="00114C42">
      <w:pPr>
        <w:spacing w:before="120" w:after="120" w:line="360" w:lineRule="auto"/>
        <w:contextualSpacing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D. HOẠT ĐỘNG VẬN DỤNG</w:t>
      </w:r>
    </w:p>
    <w:p w14:paraId="389420D3" w14:textId="77777777" w:rsidR="0079170A" w:rsidRPr="00D77364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Vận dụng kiến thức đã học để giải bài tập, củng cố kiến thức.</w:t>
      </w:r>
    </w:p>
    <w:p w14:paraId="3CC49B37" w14:textId="77777777" w:rsidR="00D77364" w:rsidRDefault="0079170A" w:rsidP="00114C42">
      <w:pPr>
        <w:tabs>
          <w:tab w:val="left" w:pos="482"/>
          <w:tab w:val="left" w:pos="964"/>
        </w:tabs>
        <w:spacing w:before="120" w:after="12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D77364"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Sử dụng kiến thức đã</w:t>
      </w:r>
      <w:r w:rsid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học để hỏi và trả lời, trao </w:t>
      </w:r>
    </w:p>
    <w:p w14:paraId="3A388023" w14:textId="5D836C5D" w:rsidR="0079170A" w:rsidRPr="00D77364" w:rsidRDefault="0079170A" w:rsidP="00114C42">
      <w:pPr>
        <w:tabs>
          <w:tab w:val="left" w:pos="482"/>
          <w:tab w:val="left" w:pos="964"/>
        </w:tabs>
        <w:spacing w:before="120" w:after="12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Sản phẩm học tập: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Câu trả lời của HS</w:t>
      </w:r>
    </w:p>
    <w:p w14:paraId="24989F4D" w14:textId="77777777" w:rsidR="0079170A" w:rsidRPr="00D77364" w:rsidRDefault="0079170A" w:rsidP="00114C42">
      <w:pPr>
        <w:spacing w:before="120" w:after="120"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14:paraId="0E24059F" w14:textId="6B716BBA" w:rsidR="0079170A" w:rsidRPr="00D77364" w:rsidRDefault="0079170A" w:rsidP="00BE4DA0">
      <w:pPr>
        <w:tabs>
          <w:tab w:val="left" w:pos="482"/>
          <w:tab w:val="left" w:pos="964"/>
        </w:tabs>
        <w:spacing w:before="120" w:after="120" w:line="360" w:lineRule="auto"/>
        <w:ind w:firstLine="482"/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- GV </w:t>
      </w:r>
      <w:r w:rsidR="00D5704A"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cho lớp thảo luận nhóm đôi, cặp đôi nào đúng</w:t>
      </w: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được tặng điểm số.</w:t>
      </w:r>
    </w:p>
    <w:p w14:paraId="16F86487" w14:textId="3175434D" w:rsidR="0079170A" w:rsidRPr="00D77364" w:rsidRDefault="00BE4DA0" w:rsidP="00114C42">
      <w:pPr>
        <w:tabs>
          <w:tab w:val="left" w:pos="482"/>
          <w:tab w:val="left" w:pos="964"/>
        </w:tabs>
        <w:spacing w:before="120" w:after="120" w:line="360" w:lineRule="auto"/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ab/>
      </w:r>
      <w:r w:rsidR="0079170A"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- Các nhóm tiếp nhận nhiệm vụ, trao đổi, thảo luận và đưa ra các đáp án.</w:t>
      </w:r>
    </w:p>
    <w:p w14:paraId="5235589F" w14:textId="6EF3AAF4" w:rsidR="0079170A" w:rsidRPr="00D77364" w:rsidRDefault="00D5704A" w:rsidP="00114C42">
      <w:pPr>
        <w:tabs>
          <w:tab w:val="left" w:pos="482"/>
          <w:tab w:val="left" w:pos="964"/>
        </w:tabs>
        <w:spacing w:before="120" w:after="120"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noProof/>
          <w:color w:val="000000" w:themeColor="text1"/>
          <w:sz w:val="28"/>
          <w:szCs w:val="28"/>
        </w:rPr>
        <w:lastRenderedPageBreak/>
        <w:t>Dự kiến câu trả lời: phục vụ học tập, giải trí, trao đổi thông tin qua zalo, facebook,…</w:t>
      </w:r>
    </w:p>
    <w:p w14:paraId="34E59E53" w14:textId="2161BD0B" w:rsidR="00CC2F37" w:rsidRPr="000C591A" w:rsidRDefault="0079170A" w:rsidP="00BE4DA0">
      <w:pPr>
        <w:tabs>
          <w:tab w:val="left" w:pos="482"/>
          <w:tab w:val="left" w:pos="964"/>
        </w:tabs>
        <w:spacing w:before="120" w:after="120" w:line="360" w:lineRule="auto"/>
        <w:ind w:firstLine="482"/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- </w:t>
      </w: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GV nhận xét, đánh giá và khen ngợi, cho điểm nhóm có nhiều đáp án đúng, GV chuẩn kiến thức.</w:t>
      </w:r>
    </w:p>
    <w:p w14:paraId="56930759" w14:textId="7EBF9D55" w:rsidR="00D77364" w:rsidRDefault="000C591A" w:rsidP="00294267">
      <w:pPr>
        <w:jc w:val="center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********************</w:t>
      </w:r>
    </w:p>
    <w:sectPr w:rsidR="00D77364" w:rsidSect="00DD51D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B7CEB"/>
    <w:multiLevelType w:val="hybridMultilevel"/>
    <w:tmpl w:val="9564C6EA"/>
    <w:lvl w:ilvl="0" w:tplc="70A04D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223"/>
    <w:multiLevelType w:val="multilevel"/>
    <w:tmpl w:val="A0401F0C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D1718"/>
    <w:multiLevelType w:val="multilevel"/>
    <w:tmpl w:val="6A5243B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32C7C"/>
    <w:multiLevelType w:val="hybridMultilevel"/>
    <w:tmpl w:val="D8F85A2A"/>
    <w:lvl w:ilvl="0" w:tplc="7E6C714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70A"/>
    <w:rsid w:val="000C591A"/>
    <w:rsid w:val="00114C42"/>
    <w:rsid w:val="00215A33"/>
    <w:rsid w:val="00284B11"/>
    <w:rsid w:val="00294267"/>
    <w:rsid w:val="002B0CDB"/>
    <w:rsid w:val="003170C1"/>
    <w:rsid w:val="00332C7B"/>
    <w:rsid w:val="00353461"/>
    <w:rsid w:val="003F62A0"/>
    <w:rsid w:val="00416CC8"/>
    <w:rsid w:val="00474BD7"/>
    <w:rsid w:val="00522D65"/>
    <w:rsid w:val="00574C2E"/>
    <w:rsid w:val="005C744F"/>
    <w:rsid w:val="0079117F"/>
    <w:rsid w:val="0079170A"/>
    <w:rsid w:val="00910F8C"/>
    <w:rsid w:val="00974677"/>
    <w:rsid w:val="009952D1"/>
    <w:rsid w:val="009F6576"/>
    <w:rsid w:val="00AE09C9"/>
    <w:rsid w:val="00B725BA"/>
    <w:rsid w:val="00B72DAE"/>
    <w:rsid w:val="00BC19F1"/>
    <w:rsid w:val="00BE4DA0"/>
    <w:rsid w:val="00C338FA"/>
    <w:rsid w:val="00CC2F37"/>
    <w:rsid w:val="00D5704A"/>
    <w:rsid w:val="00D77364"/>
    <w:rsid w:val="00D93AAB"/>
    <w:rsid w:val="00DD51DE"/>
    <w:rsid w:val="00E207E4"/>
    <w:rsid w:val="00EC7C80"/>
    <w:rsid w:val="00F16A55"/>
    <w:rsid w:val="00F5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3DFDED"/>
  <w15:docId w15:val="{6BB7907D-BD46-4BE2-9606-C8D57A9F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0A"/>
    <w:p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9170A"/>
    <w:pPr>
      <w:keepNext/>
      <w:keepLines/>
      <w:spacing w:before="240" w:after="24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170A"/>
    <w:pPr>
      <w:keepNext/>
      <w:keepLines/>
      <w:spacing w:before="4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70A"/>
    <w:rPr>
      <w:rFonts w:eastAsiaTheme="majorEastAsia" w:cstheme="majorBidi"/>
      <w:b/>
      <w:bCs/>
      <w:color w:val="000000" w:themeColor="text1"/>
      <w:sz w:val="3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9170A"/>
    <w:rPr>
      <w:rFonts w:eastAsiaTheme="majorEastAsia" w:cstheme="majorBidi"/>
      <w:b/>
      <w:szCs w:val="26"/>
      <w:lang w:val="en-US"/>
    </w:rPr>
  </w:style>
  <w:style w:type="table" w:styleId="TableGrid">
    <w:name w:val="Table Grid"/>
    <w:basedOn w:val="TableNormal"/>
    <w:uiPriority w:val="39"/>
    <w:rsid w:val="0079170A"/>
    <w:pPr>
      <w:spacing w:after="0" w:line="240" w:lineRule="auto"/>
    </w:pPr>
    <w:rPr>
      <w:rFonts w:asciiTheme="minorHAnsi" w:eastAsiaTheme="minorEastAsia" w:hAnsiTheme="minorHAns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C7C80"/>
    <w:pPr>
      <w:spacing w:before="100" w:beforeAutospacing="1" w:after="100" w:afterAutospacing="1"/>
      <w:contextualSpacing/>
    </w:pPr>
    <w:rPr>
      <w:rFonts w:ascii="Times New Roman" w:hAnsi="Times New Roman"/>
      <w:color w:val="000000"/>
      <w:lang w:val="vi-VN" w:eastAsia="vi-VN"/>
    </w:rPr>
  </w:style>
  <w:style w:type="paragraph" w:styleId="NormalWeb">
    <w:name w:val="Normal (Web)"/>
    <w:basedOn w:val="Normal"/>
    <w:uiPriority w:val="99"/>
    <w:semiHidden/>
    <w:unhideWhenUsed/>
    <w:rsid w:val="00B72DAE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02294-576E-4DE9-B492-3BEA24B78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ASUS</cp:lastModifiedBy>
  <cp:revision>8</cp:revision>
  <dcterms:created xsi:type="dcterms:W3CDTF">2022-10-23T06:58:00Z</dcterms:created>
  <dcterms:modified xsi:type="dcterms:W3CDTF">2024-10-25T01:45:00Z</dcterms:modified>
</cp:coreProperties>
</file>